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B38C" w14:textId="77777777" w:rsidR="00AE701F" w:rsidRPr="00D04276" w:rsidRDefault="00AE701F" w:rsidP="00AE701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4276">
        <w:rPr>
          <w:rFonts w:ascii="Times New Roman" w:hAnsi="Times New Roman"/>
          <w:b/>
          <w:bCs/>
          <w:sz w:val="28"/>
          <w:szCs w:val="28"/>
          <w:u w:val="single"/>
        </w:rPr>
        <w:t>SİGORTA TAHKİM KOMİSYONU’NA</w:t>
      </w:r>
    </w:p>
    <w:p w14:paraId="7331EDE7" w14:textId="040DC9B9" w:rsidR="00AE701F" w:rsidRPr="002106C0" w:rsidRDefault="00AE701F">
      <w:pPr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86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6" w:space="0" w:color="E7E6E6" w:themeColor="background2"/>
          <w:insideV w:val="single" w:sz="6" w:space="0" w:color="E7E6E6" w:themeColor="background2"/>
        </w:tblBorders>
        <w:tblLook w:val="04A0" w:firstRow="1" w:lastRow="0" w:firstColumn="1" w:lastColumn="0" w:noHBand="0" w:noVBand="1"/>
      </w:tblPr>
      <w:tblGrid>
        <w:gridCol w:w="3523"/>
        <w:gridCol w:w="308"/>
        <w:gridCol w:w="6036"/>
      </w:tblGrid>
      <w:tr w:rsidR="00D20ACF" w:rsidRPr="002106C0" w14:paraId="31EF9563" w14:textId="15D8E651" w:rsidTr="00D04276">
        <w:trPr>
          <w:trHeight w:val="530"/>
        </w:trPr>
        <w:tc>
          <w:tcPr>
            <w:tcW w:w="3523" w:type="dxa"/>
            <w:shd w:val="clear" w:color="auto" w:fill="auto"/>
          </w:tcPr>
          <w:p w14:paraId="256E59A1" w14:textId="1A9E18B2" w:rsidR="00D1783D" w:rsidRPr="00D04276" w:rsidRDefault="006112C8" w:rsidP="004270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276">
              <w:rPr>
                <w:rFonts w:ascii="Times New Roman" w:hAnsi="Times New Roman"/>
                <w:b/>
                <w:bCs/>
                <w:sz w:val="20"/>
                <w:szCs w:val="20"/>
              </w:rPr>
              <w:t>Başvuru Sahibi</w:t>
            </w:r>
          </w:p>
        </w:tc>
        <w:tc>
          <w:tcPr>
            <w:tcW w:w="308" w:type="dxa"/>
            <w:shd w:val="clear" w:color="auto" w:fill="auto"/>
          </w:tcPr>
          <w:p w14:paraId="15712D9D" w14:textId="5204D68A" w:rsidR="00D1783D" w:rsidRPr="002106C0" w:rsidRDefault="00D1783D" w:rsidP="0042706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06C0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036" w:type="dxa"/>
            <w:shd w:val="clear" w:color="auto" w:fill="auto"/>
          </w:tcPr>
          <w:p w14:paraId="3D0866C6" w14:textId="542AD986" w:rsidR="00D1783D" w:rsidRPr="00D04276" w:rsidRDefault="00427067" w:rsidP="0042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0ACF" w:rsidRPr="002106C0" w14:paraId="06864A3B" w14:textId="065BA05C" w:rsidTr="00D04276">
        <w:trPr>
          <w:trHeight w:val="530"/>
        </w:trPr>
        <w:tc>
          <w:tcPr>
            <w:tcW w:w="3523" w:type="dxa"/>
            <w:shd w:val="clear" w:color="auto" w:fill="auto"/>
          </w:tcPr>
          <w:p w14:paraId="4F42B707" w14:textId="197DF6BC" w:rsidR="00D1783D" w:rsidRPr="00D04276" w:rsidRDefault="006112C8" w:rsidP="004270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276">
              <w:rPr>
                <w:rFonts w:ascii="Times New Roman" w:hAnsi="Times New Roman"/>
                <w:b/>
                <w:bCs/>
                <w:sz w:val="20"/>
                <w:szCs w:val="20"/>
              </w:rPr>
              <w:t>Başvuran Vekili</w:t>
            </w:r>
          </w:p>
        </w:tc>
        <w:tc>
          <w:tcPr>
            <w:tcW w:w="308" w:type="dxa"/>
            <w:shd w:val="clear" w:color="auto" w:fill="auto"/>
          </w:tcPr>
          <w:p w14:paraId="4D746CFF" w14:textId="1EA75050" w:rsidR="00D1783D" w:rsidRPr="002106C0" w:rsidRDefault="00D1783D" w:rsidP="0042706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06C0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036" w:type="dxa"/>
            <w:shd w:val="clear" w:color="auto" w:fill="auto"/>
          </w:tcPr>
          <w:p w14:paraId="0423A884" w14:textId="4AF6E08A" w:rsidR="00D1783D" w:rsidRPr="00D04276" w:rsidRDefault="00D1783D" w:rsidP="0042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ACF" w:rsidRPr="002106C0" w14:paraId="4028A3E6" w14:textId="6704812E" w:rsidTr="00D04276">
        <w:trPr>
          <w:trHeight w:val="554"/>
        </w:trPr>
        <w:tc>
          <w:tcPr>
            <w:tcW w:w="3523" w:type="dxa"/>
            <w:shd w:val="clear" w:color="auto" w:fill="auto"/>
          </w:tcPr>
          <w:p w14:paraId="68DA79DF" w14:textId="3C3ABE0F" w:rsidR="00D1783D" w:rsidRPr="00D04276" w:rsidRDefault="006112C8" w:rsidP="004270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2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Sigorta Kuruluşu </w:t>
            </w:r>
            <w:r w:rsidR="0008407B" w:rsidRPr="00D04276">
              <w:rPr>
                <w:rFonts w:ascii="Times New Roman" w:hAnsi="Times New Roman"/>
                <w:sz w:val="20"/>
                <w:szCs w:val="20"/>
              </w:rPr>
              <w:t>(Aynı uyuşmazlıkla ilgili birden fazla kuruluşla ilgili başvuru yapıldığında tüm kuruluşlar buraya yazılabilir)</w:t>
            </w:r>
          </w:p>
        </w:tc>
        <w:tc>
          <w:tcPr>
            <w:tcW w:w="308" w:type="dxa"/>
            <w:shd w:val="clear" w:color="auto" w:fill="auto"/>
          </w:tcPr>
          <w:p w14:paraId="208241F2" w14:textId="13C0E149" w:rsidR="00D1783D" w:rsidRPr="002106C0" w:rsidRDefault="00D1783D" w:rsidP="0042706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06C0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036" w:type="dxa"/>
            <w:shd w:val="clear" w:color="auto" w:fill="auto"/>
          </w:tcPr>
          <w:p w14:paraId="32DCA884" w14:textId="77777777" w:rsidR="00D1783D" w:rsidRPr="00D04276" w:rsidRDefault="00D1783D" w:rsidP="0042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ACF" w:rsidRPr="002106C0" w14:paraId="74071B86" w14:textId="56398B85" w:rsidTr="00D04276">
        <w:trPr>
          <w:trHeight w:val="530"/>
        </w:trPr>
        <w:tc>
          <w:tcPr>
            <w:tcW w:w="3523" w:type="dxa"/>
            <w:shd w:val="clear" w:color="auto" w:fill="auto"/>
          </w:tcPr>
          <w:p w14:paraId="7224973A" w14:textId="50954CF0" w:rsidR="00D1783D" w:rsidRPr="00D04276" w:rsidRDefault="006112C8" w:rsidP="004270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2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Poliçe Türü </w:t>
            </w:r>
            <w:r w:rsidR="0008407B" w:rsidRPr="00D04276">
              <w:rPr>
                <w:rFonts w:ascii="Times New Roman" w:hAnsi="Times New Roman"/>
                <w:sz w:val="20"/>
                <w:szCs w:val="20"/>
              </w:rPr>
              <w:t>(trafik, kasko, yangın, hayat branşı sağlık veya hastalık vb.)</w:t>
            </w:r>
          </w:p>
        </w:tc>
        <w:tc>
          <w:tcPr>
            <w:tcW w:w="308" w:type="dxa"/>
            <w:shd w:val="clear" w:color="auto" w:fill="auto"/>
          </w:tcPr>
          <w:p w14:paraId="00CA82C3" w14:textId="698F6749" w:rsidR="00D1783D" w:rsidRPr="002106C0" w:rsidRDefault="00D1783D" w:rsidP="0042706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06C0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036" w:type="dxa"/>
            <w:shd w:val="clear" w:color="auto" w:fill="auto"/>
          </w:tcPr>
          <w:p w14:paraId="78AA56AA" w14:textId="30C9EE2B" w:rsidR="00D1783D" w:rsidRPr="00D04276" w:rsidRDefault="00D1783D" w:rsidP="004270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20ACF" w:rsidRPr="002106C0" w14:paraId="37D0D212" w14:textId="39CBA06F" w:rsidTr="00D04276">
        <w:trPr>
          <w:trHeight w:val="530"/>
        </w:trPr>
        <w:tc>
          <w:tcPr>
            <w:tcW w:w="3523" w:type="dxa"/>
            <w:shd w:val="clear" w:color="auto" w:fill="auto"/>
          </w:tcPr>
          <w:p w14:paraId="4FB7D5B9" w14:textId="6DB61C53" w:rsidR="00D1783D" w:rsidRPr="00D04276" w:rsidRDefault="006112C8" w:rsidP="004270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276">
              <w:rPr>
                <w:rFonts w:ascii="Times New Roman" w:hAnsi="Times New Roman"/>
                <w:b/>
                <w:bCs/>
                <w:sz w:val="20"/>
                <w:szCs w:val="20"/>
              </w:rPr>
              <w:t>Uyuşmazlığa Konu Poliçe No</w:t>
            </w:r>
          </w:p>
        </w:tc>
        <w:tc>
          <w:tcPr>
            <w:tcW w:w="308" w:type="dxa"/>
            <w:shd w:val="clear" w:color="auto" w:fill="auto"/>
          </w:tcPr>
          <w:p w14:paraId="5A8EEAC1" w14:textId="3D7A5D72" w:rsidR="00D1783D" w:rsidRPr="002106C0" w:rsidRDefault="00D1783D" w:rsidP="0042706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06C0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036" w:type="dxa"/>
            <w:shd w:val="clear" w:color="auto" w:fill="auto"/>
          </w:tcPr>
          <w:p w14:paraId="53D692B9" w14:textId="6C64330B" w:rsidR="00D1783D" w:rsidRPr="00D04276" w:rsidRDefault="00D1783D" w:rsidP="004270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20ACF" w:rsidRPr="002106C0" w14:paraId="04D20EBE" w14:textId="69C79939" w:rsidTr="00D04276">
        <w:trPr>
          <w:trHeight w:val="530"/>
        </w:trPr>
        <w:tc>
          <w:tcPr>
            <w:tcW w:w="3523" w:type="dxa"/>
            <w:shd w:val="clear" w:color="auto" w:fill="auto"/>
          </w:tcPr>
          <w:p w14:paraId="6117BBDA" w14:textId="37A9FB64" w:rsidR="0008407B" w:rsidRPr="00D04276" w:rsidRDefault="006112C8" w:rsidP="000840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2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Talep Konusu  </w:t>
            </w:r>
            <w:r w:rsidR="0008407B" w:rsidRPr="00D04276">
              <w:rPr>
                <w:rFonts w:ascii="Times New Roman" w:hAnsi="Times New Roman"/>
                <w:sz w:val="20"/>
                <w:szCs w:val="20"/>
              </w:rPr>
              <w:t>(üstte bulunan poliçe türüne ek alt talep konusu örnek: -trafik – araç hasarı,</w:t>
            </w:r>
            <w:r w:rsidR="00AF3F60" w:rsidRPr="00D04276">
              <w:rPr>
                <w:rFonts w:ascii="Times New Roman" w:hAnsi="Times New Roman"/>
                <w:sz w:val="20"/>
                <w:szCs w:val="20"/>
              </w:rPr>
              <w:t xml:space="preserve"> trafik  değer kaybı,</w:t>
            </w:r>
            <w:r w:rsidR="0008407B" w:rsidRPr="00D04276">
              <w:rPr>
                <w:rFonts w:ascii="Times New Roman" w:hAnsi="Times New Roman"/>
                <w:sz w:val="20"/>
                <w:szCs w:val="20"/>
              </w:rPr>
              <w:t xml:space="preserve"> trafik – destekten yoksun kalma, trafik- sürekli maluliyet veya geçici maluliyet vb.)</w:t>
            </w:r>
          </w:p>
        </w:tc>
        <w:tc>
          <w:tcPr>
            <w:tcW w:w="308" w:type="dxa"/>
            <w:shd w:val="clear" w:color="auto" w:fill="auto"/>
          </w:tcPr>
          <w:p w14:paraId="668E86B0" w14:textId="1A5FB6E8" w:rsidR="00D1783D" w:rsidRPr="002106C0" w:rsidRDefault="00D1783D" w:rsidP="0042706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06C0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036" w:type="dxa"/>
            <w:shd w:val="clear" w:color="auto" w:fill="auto"/>
          </w:tcPr>
          <w:p w14:paraId="294E0DA1" w14:textId="47E9B8D2" w:rsidR="00D1783D" w:rsidRPr="00D04276" w:rsidRDefault="00D1783D" w:rsidP="0042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ACF" w:rsidRPr="002106C0" w14:paraId="7B6223EC" w14:textId="326D9EDF" w:rsidTr="00D04276">
        <w:trPr>
          <w:trHeight w:val="554"/>
        </w:trPr>
        <w:tc>
          <w:tcPr>
            <w:tcW w:w="3523" w:type="dxa"/>
            <w:shd w:val="clear" w:color="auto" w:fill="auto"/>
          </w:tcPr>
          <w:p w14:paraId="098C4BB8" w14:textId="06D7C6B6" w:rsidR="00D1783D" w:rsidRPr="00D04276" w:rsidRDefault="006112C8" w:rsidP="004270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2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Uyuşmazlık Tutarı   </w:t>
            </w:r>
            <w:r w:rsidR="0008407B" w:rsidRPr="00D04276">
              <w:rPr>
                <w:rFonts w:ascii="Times New Roman" w:hAnsi="Times New Roman"/>
                <w:sz w:val="20"/>
                <w:szCs w:val="20"/>
              </w:rPr>
              <w:t>(Sisteme girilen uyuşmazlık tutarı ile bu alana girilen uyuşmazlık tutarı aynı olmalıdır</w:t>
            </w:r>
          </w:p>
        </w:tc>
        <w:tc>
          <w:tcPr>
            <w:tcW w:w="308" w:type="dxa"/>
            <w:shd w:val="clear" w:color="auto" w:fill="auto"/>
          </w:tcPr>
          <w:p w14:paraId="66418A43" w14:textId="64F8A99C" w:rsidR="00D1783D" w:rsidRPr="002106C0" w:rsidRDefault="00D1783D" w:rsidP="0042706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06C0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036" w:type="dxa"/>
            <w:shd w:val="clear" w:color="auto" w:fill="auto"/>
          </w:tcPr>
          <w:p w14:paraId="3274B27F" w14:textId="75D7FC55" w:rsidR="00D1783D" w:rsidRPr="00D04276" w:rsidRDefault="00D1783D" w:rsidP="004270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20ACF" w:rsidRPr="002106C0" w14:paraId="31308AF2" w14:textId="41F071AD" w:rsidTr="00D04276">
        <w:trPr>
          <w:trHeight w:val="530"/>
        </w:trPr>
        <w:tc>
          <w:tcPr>
            <w:tcW w:w="3523" w:type="dxa"/>
            <w:shd w:val="clear" w:color="auto" w:fill="auto"/>
          </w:tcPr>
          <w:p w14:paraId="7F091109" w14:textId="61DD0CE9" w:rsidR="00D1783D" w:rsidRPr="00D04276" w:rsidRDefault="006112C8" w:rsidP="004270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2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Plaka No </w:t>
            </w:r>
            <w:r w:rsidR="0008407B" w:rsidRPr="00D04276">
              <w:rPr>
                <w:rFonts w:ascii="Times New Roman" w:hAnsi="Times New Roman"/>
                <w:sz w:val="20"/>
                <w:szCs w:val="20"/>
              </w:rPr>
              <w:t>(</w:t>
            </w:r>
            <w:r w:rsidR="00DD2E2B" w:rsidRPr="00D04276">
              <w:rPr>
                <w:rFonts w:ascii="Times New Roman" w:hAnsi="Times New Roman"/>
                <w:sz w:val="20"/>
                <w:szCs w:val="20"/>
              </w:rPr>
              <w:t>başvuru sahibinin plakası)</w:t>
            </w:r>
          </w:p>
        </w:tc>
        <w:tc>
          <w:tcPr>
            <w:tcW w:w="308" w:type="dxa"/>
            <w:shd w:val="clear" w:color="auto" w:fill="auto"/>
          </w:tcPr>
          <w:p w14:paraId="19DF93A9" w14:textId="328FC2E1" w:rsidR="00D1783D" w:rsidRPr="002106C0" w:rsidRDefault="00D1783D" w:rsidP="0042706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06C0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036" w:type="dxa"/>
            <w:shd w:val="clear" w:color="auto" w:fill="auto"/>
          </w:tcPr>
          <w:p w14:paraId="4045D4E3" w14:textId="4EC32BD0" w:rsidR="00D1783D" w:rsidRPr="00D04276" w:rsidRDefault="0008407B" w:rsidP="0042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34C1B" w:rsidRPr="002106C0" w14:paraId="7A72BC7E" w14:textId="77777777" w:rsidTr="00D04276">
        <w:trPr>
          <w:trHeight w:val="530"/>
        </w:trPr>
        <w:tc>
          <w:tcPr>
            <w:tcW w:w="3523" w:type="dxa"/>
            <w:shd w:val="clear" w:color="auto" w:fill="auto"/>
          </w:tcPr>
          <w:p w14:paraId="01E82DBD" w14:textId="0431C79B" w:rsidR="00134C1B" w:rsidRPr="00D04276" w:rsidRDefault="00DD2E2B" w:rsidP="004270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2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Plaka No </w:t>
            </w:r>
            <w:r w:rsidRPr="00D04276">
              <w:rPr>
                <w:rFonts w:ascii="Times New Roman" w:hAnsi="Times New Roman"/>
                <w:sz w:val="20"/>
                <w:szCs w:val="20"/>
              </w:rPr>
              <w:t>(karşı tarafın plakası</w:t>
            </w:r>
            <w:r w:rsidR="0015358A" w:rsidRPr="00D04276">
              <w:rPr>
                <w:rFonts w:ascii="Times New Roman" w:hAnsi="Times New Roman"/>
                <w:sz w:val="20"/>
                <w:szCs w:val="20"/>
              </w:rPr>
              <w:t xml:space="preserve"> varsa </w:t>
            </w:r>
            <w:r w:rsidRPr="00D0427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8" w:type="dxa"/>
            <w:shd w:val="clear" w:color="auto" w:fill="auto"/>
          </w:tcPr>
          <w:p w14:paraId="432F5B9D" w14:textId="4868C945" w:rsidR="00134C1B" w:rsidRPr="002106C0" w:rsidRDefault="00134C1B" w:rsidP="0042706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06C0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036" w:type="dxa"/>
            <w:shd w:val="clear" w:color="auto" w:fill="auto"/>
          </w:tcPr>
          <w:p w14:paraId="0ADA7979" w14:textId="77777777" w:rsidR="00134C1B" w:rsidRPr="00D04276" w:rsidRDefault="00134C1B" w:rsidP="004270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34C1B" w:rsidRPr="002106C0" w14:paraId="6401C1AF" w14:textId="77777777" w:rsidTr="00D04276">
        <w:trPr>
          <w:trHeight w:val="530"/>
        </w:trPr>
        <w:tc>
          <w:tcPr>
            <w:tcW w:w="3523" w:type="dxa"/>
            <w:shd w:val="clear" w:color="auto" w:fill="auto"/>
          </w:tcPr>
          <w:p w14:paraId="1EB62E0E" w14:textId="32AE6B6B" w:rsidR="00134C1B" w:rsidRPr="00D04276" w:rsidRDefault="00DD2E2B" w:rsidP="00134C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04276">
              <w:rPr>
                <w:rFonts w:ascii="Times New Roman" w:hAnsi="Times New Roman"/>
                <w:b/>
                <w:bCs/>
                <w:sz w:val="20"/>
                <w:szCs w:val="20"/>
              </w:rPr>
              <w:t>Riziko (hasar) tarihi</w:t>
            </w:r>
          </w:p>
        </w:tc>
        <w:tc>
          <w:tcPr>
            <w:tcW w:w="308" w:type="dxa"/>
            <w:shd w:val="clear" w:color="auto" w:fill="auto"/>
          </w:tcPr>
          <w:p w14:paraId="4E11815D" w14:textId="45DBB336" w:rsidR="00134C1B" w:rsidRPr="002106C0" w:rsidRDefault="00134C1B" w:rsidP="0042706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106C0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036" w:type="dxa"/>
            <w:shd w:val="clear" w:color="auto" w:fill="auto"/>
          </w:tcPr>
          <w:p w14:paraId="109CA20F" w14:textId="77777777" w:rsidR="00134C1B" w:rsidRPr="00D04276" w:rsidRDefault="00134C1B" w:rsidP="004270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D2E2B" w:rsidRPr="002106C0" w14:paraId="3C7446E8" w14:textId="77777777" w:rsidTr="00D04276">
        <w:trPr>
          <w:trHeight w:val="530"/>
        </w:trPr>
        <w:tc>
          <w:tcPr>
            <w:tcW w:w="3523" w:type="dxa"/>
            <w:shd w:val="clear" w:color="auto" w:fill="auto"/>
          </w:tcPr>
          <w:p w14:paraId="1E13F9BC" w14:textId="77777777" w:rsidR="00DD2E2B" w:rsidRPr="00D04276" w:rsidRDefault="00DD2E2B" w:rsidP="00DD2E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276">
              <w:rPr>
                <w:rFonts w:ascii="Times New Roman" w:hAnsi="Times New Roman"/>
                <w:b/>
                <w:bCs/>
                <w:sz w:val="20"/>
                <w:szCs w:val="20"/>
              </w:rPr>
              <w:t>Sigorta kuruluşu kısmi bir ödeme yaptı mı ?</w:t>
            </w:r>
          </w:p>
          <w:p w14:paraId="0137F3D8" w14:textId="5067F1CC" w:rsidR="00DD2E2B" w:rsidRPr="00D04276" w:rsidRDefault="00DD2E2B" w:rsidP="00DD2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276">
              <w:rPr>
                <w:rFonts w:ascii="Times New Roman" w:hAnsi="Times New Roman"/>
                <w:sz w:val="20"/>
                <w:szCs w:val="20"/>
              </w:rPr>
              <w:t xml:space="preserve">Yapıldı ise yapılan ödeme tutarı ve ödeme tarihi </w:t>
            </w:r>
          </w:p>
        </w:tc>
        <w:tc>
          <w:tcPr>
            <w:tcW w:w="308" w:type="dxa"/>
            <w:shd w:val="clear" w:color="auto" w:fill="auto"/>
          </w:tcPr>
          <w:p w14:paraId="5A925473" w14:textId="11276069" w:rsidR="00DD2E2B" w:rsidRPr="002106C0" w:rsidRDefault="00DD2E2B" w:rsidP="0042706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106C0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036" w:type="dxa"/>
            <w:shd w:val="clear" w:color="auto" w:fill="auto"/>
          </w:tcPr>
          <w:p w14:paraId="3ABE9559" w14:textId="77777777" w:rsidR="00DD2E2B" w:rsidRPr="00D04276" w:rsidRDefault="00DD2E2B" w:rsidP="004270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D2E2B" w:rsidRPr="002106C0" w14:paraId="17600612" w14:textId="77777777" w:rsidTr="00D04276">
        <w:trPr>
          <w:trHeight w:val="530"/>
        </w:trPr>
        <w:tc>
          <w:tcPr>
            <w:tcW w:w="3523" w:type="dxa"/>
            <w:shd w:val="clear" w:color="auto" w:fill="auto"/>
          </w:tcPr>
          <w:p w14:paraId="2D16AF34" w14:textId="61B3B6CD" w:rsidR="00DD2E2B" w:rsidRPr="00D04276" w:rsidRDefault="002C5875" w:rsidP="00134C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2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Başvurunuzla ilgili olarak </w:t>
            </w:r>
            <w:r w:rsidR="00D04276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D042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usura ilişkin itirazınız var mı </w:t>
            </w:r>
            <w:r w:rsidR="003D06EE" w:rsidRPr="00D04276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  <w:p w14:paraId="5BF82BC8" w14:textId="6C88A41A" w:rsidR="003D06EE" w:rsidRPr="00D04276" w:rsidRDefault="003D06EE" w:rsidP="00134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276">
              <w:rPr>
                <w:rFonts w:ascii="Times New Roman" w:hAnsi="Times New Roman"/>
                <w:sz w:val="20"/>
                <w:szCs w:val="20"/>
              </w:rPr>
              <w:t>(Sadece kusur tespiti komisyonumuzun görev kapsamı dışındadır.)</w:t>
            </w:r>
          </w:p>
          <w:p w14:paraId="53D1085F" w14:textId="3ECBD77D" w:rsidR="003D06EE" w:rsidRPr="00D04276" w:rsidRDefault="003D06EE" w:rsidP="00134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14:paraId="153B1967" w14:textId="2352D793" w:rsidR="00DD2E2B" w:rsidRPr="002106C0" w:rsidRDefault="002106C0" w:rsidP="0042706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106C0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036" w:type="dxa"/>
            <w:shd w:val="clear" w:color="auto" w:fill="auto"/>
          </w:tcPr>
          <w:p w14:paraId="174A45AF" w14:textId="5CF6FEAA" w:rsidR="00DD2E2B" w:rsidRPr="00D04276" w:rsidRDefault="00DD2E2B" w:rsidP="004270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7C03064B" w14:textId="1B1569F4" w:rsidR="00D1783D" w:rsidRPr="002106C0" w:rsidRDefault="00D1783D">
      <w:pPr>
        <w:rPr>
          <w:b/>
          <w:bCs/>
          <w:sz w:val="16"/>
          <w:szCs w:val="16"/>
        </w:rPr>
      </w:pPr>
    </w:p>
    <w:p w14:paraId="1F8E6F1D" w14:textId="313353D4" w:rsidR="00D1783D" w:rsidRPr="002106C0" w:rsidRDefault="00D1783D">
      <w:pPr>
        <w:rPr>
          <w:b/>
          <w:bCs/>
          <w:sz w:val="16"/>
          <w:szCs w:val="16"/>
          <w:u w:val="single"/>
        </w:rPr>
      </w:pPr>
      <w:r w:rsidRPr="002106C0">
        <w:rPr>
          <w:b/>
          <w:bCs/>
          <w:sz w:val="16"/>
          <w:szCs w:val="16"/>
          <w:u w:val="single"/>
        </w:rPr>
        <w:t xml:space="preserve">UYUŞMAZLIK KONUSU : </w:t>
      </w:r>
    </w:p>
    <w:p w14:paraId="26B5D96B" w14:textId="2962A3C8" w:rsidR="007D011D" w:rsidRPr="002106C0" w:rsidRDefault="007D011D">
      <w:pPr>
        <w:rPr>
          <w:sz w:val="16"/>
          <w:szCs w:val="16"/>
        </w:rPr>
      </w:pPr>
    </w:p>
    <w:p w14:paraId="4831F531" w14:textId="3F9821DB" w:rsidR="007D011D" w:rsidRPr="002106C0" w:rsidRDefault="007D011D">
      <w:pPr>
        <w:rPr>
          <w:sz w:val="16"/>
          <w:szCs w:val="16"/>
        </w:rPr>
      </w:pPr>
    </w:p>
    <w:p w14:paraId="241E4F32" w14:textId="39D1016A" w:rsidR="002106C0" w:rsidRPr="002106C0" w:rsidRDefault="002106C0">
      <w:pPr>
        <w:rPr>
          <w:sz w:val="16"/>
          <w:szCs w:val="16"/>
        </w:rPr>
      </w:pPr>
    </w:p>
    <w:p w14:paraId="22300797" w14:textId="279FFBA8" w:rsidR="002106C0" w:rsidRPr="002106C0" w:rsidRDefault="002106C0">
      <w:pPr>
        <w:rPr>
          <w:sz w:val="16"/>
          <w:szCs w:val="16"/>
        </w:rPr>
      </w:pPr>
    </w:p>
    <w:p w14:paraId="70846CE7" w14:textId="77777777" w:rsidR="002106C0" w:rsidRPr="002106C0" w:rsidRDefault="002106C0">
      <w:pPr>
        <w:rPr>
          <w:sz w:val="16"/>
          <w:szCs w:val="16"/>
        </w:rPr>
      </w:pPr>
    </w:p>
    <w:p w14:paraId="4D1A5754" w14:textId="77777777" w:rsidR="00561164" w:rsidRPr="002106C0" w:rsidRDefault="00E80824">
      <w:pPr>
        <w:rPr>
          <w:sz w:val="16"/>
          <w:szCs w:val="16"/>
          <w:u w:val="single"/>
        </w:rPr>
      </w:pPr>
      <w:r w:rsidRPr="002106C0">
        <w:rPr>
          <w:b/>
          <w:bCs/>
          <w:sz w:val="16"/>
          <w:szCs w:val="16"/>
          <w:u w:val="single"/>
        </w:rPr>
        <w:t xml:space="preserve">NETİCE </w:t>
      </w:r>
      <w:r w:rsidR="00227F10" w:rsidRPr="002106C0">
        <w:rPr>
          <w:b/>
          <w:bCs/>
          <w:sz w:val="16"/>
          <w:szCs w:val="16"/>
          <w:u w:val="single"/>
        </w:rPr>
        <w:t>TALEP:</w:t>
      </w:r>
    </w:p>
    <w:p w14:paraId="06950E81" w14:textId="22C0662E" w:rsidR="0077420C" w:rsidRPr="002106C0" w:rsidRDefault="00BE554A">
      <w:pPr>
        <w:rPr>
          <w:color w:val="FF0000"/>
          <w:sz w:val="16"/>
          <w:szCs w:val="16"/>
        </w:rPr>
      </w:pPr>
      <w:r w:rsidRPr="002106C0">
        <w:rPr>
          <w:color w:val="FF0000"/>
          <w:sz w:val="16"/>
          <w:szCs w:val="16"/>
        </w:rPr>
        <w:t xml:space="preserve">Sistem üzerinden girilen </w:t>
      </w:r>
      <w:r w:rsidR="0008407B" w:rsidRPr="002106C0">
        <w:rPr>
          <w:color w:val="FF0000"/>
          <w:sz w:val="16"/>
          <w:szCs w:val="16"/>
        </w:rPr>
        <w:t xml:space="preserve">ve başvuru harç hesabı yapılan uyuşmazlık tutarı ile bu alanda talep edilen tutarın aynı olması gerekmektedir. </w:t>
      </w:r>
      <w:r w:rsidR="006112C8" w:rsidRPr="002106C0">
        <w:rPr>
          <w:color w:val="FF0000"/>
          <w:sz w:val="16"/>
          <w:szCs w:val="16"/>
        </w:rPr>
        <w:t xml:space="preserve"> </w:t>
      </w:r>
    </w:p>
    <w:p w14:paraId="4C66D2E7" w14:textId="0C398D66" w:rsidR="0008407B" w:rsidRPr="002106C0" w:rsidRDefault="00621898">
      <w:pPr>
        <w:rPr>
          <w:color w:val="FF0000"/>
          <w:sz w:val="16"/>
          <w:szCs w:val="16"/>
        </w:rPr>
      </w:pPr>
      <w:r w:rsidRPr="002106C0">
        <w:rPr>
          <w:color w:val="FF0000"/>
          <w:sz w:val="16"/>
          <w:szCs w:val="16"/>
        </w:rPr>
        <w:t xml:space="preserve">                                                                                        </w:t>
      </w:r>
      <w:r w:rsidR="0008407B" w:rsidRPr="002106C0">
        <w:rPr>
          <w:color w:val="FF0000"/>
          <w:sz w:val="16"/>
          <w:szCs w:val="16"/>
        </w:rPr>
        <w:tab/>
      </w:r>
      <w:r w:rsidR="0008407B" w:rsidRPr="002106C0">
        <w:rPr>
          <w:color w:val="FF0000"/>
          <w:sz w:val="16"/>
          <w:szCs w:val="16"/>
        </w:rPr>
        <w:tab/>
      </w:r>
    </w:p>
    <w:p w14:paraId="16F237B5" w14:textId="77777777" w:rsidR="0008407B" w:rsidRPr="002106C0" w:rsidRDefault="0008407B">
      <w:pPr>
        <w:rPr>
          <w:color w:val="FF0000"/>
          <w:sz w:val="16"/>
          <w:szCs w:val="16"/>
        </w:rPr>
      </w:pPr>
    </w:p>
    <w:p w14:paraId="1D4F4653" w14:textId="6BD458FD" w:rsidR="00621898" w:rsidRPr="002106C0" w:rsidRDefault="00621898" w:rsidP="0008407B">
      <w:pPr>
        <w:ind w:left="5040" w:firstLine="720"/>
        <w:rPr>
          <w:color w:val="FF0000"/>
          <w:sz w:val="16"/>
          <w:szCs w:val="16"/>
        </w:rPr>
      </w:pPr>
      <w:r w:rsidRPr="002106C0">
        <w:rPr>
          <w:color w:val="FF0000"/>
          <w:sz w:val="16"/>
          <w:szCs w:val="16"/>
        </w:rPr>
        <w:t xml:space="preserve"> </w:t>
      </w:r>
      <w:r w:rsidR="0008407B" w:rsidRPr="002106C0">
        <w:rPr>
          <w:color w:val="FF0000"/>
          <w:sz w:val="16"/>
          <w:szCs w:val="16"/>
        </w:rPr>
        <w:t xml:space="preserve">  </w:t>
      </w:r>
      <w:r w:rsidRPr="002106C0">
        <w:rPr>
          <w:color w:val="FF0000"/>
          <w:sz w:val="16"/>
          <w:szCs w:val="16"/>
        </w:rPr>
        <w:t xml:space="preserve"> İSİM SOYİSİM </w:t>
      </w:r>
    </w:p>
    <w:p w14:paraId="05499AA0" w14:textId="2DE1CB78" w:rsidR="00621898" w:rsidRPr="002106C0" w:rsidRDefault="00621898">
      <w:pPr>
        <w:rPr>
          <w:color w:val="FF0000"/>
          <w:sz w:val="16"/>
          <w:szCs w:val="16"/>
        </w:rPr>
      </w:pPr>
      <w:r w:rsidRPr="002106C0">
        <w:rPr>
          <w:color w:val="FF0000"/>
          <w:sz w:val="16"/>
          <w:szCs w:val="16"/>
        </w:rPr>
        <w:t xml:space="preserve">                                                                   </w:t>
      </w:r>
      <w:r w:rsidR="0008407B" w:rsidRPr="002106C0">
        <w:rPr>
          <w:color w:val="FF0000"/>
          <w:sz w:val="16"/>
          <w:szCs w:val="16"/>
        </w:rPr>
        <w:tab/>
      </w:r>
      <w:r w:rsidR="0008407B" w:rsidRPr="002106C0">
        <w:rPr>
          <w:color w:val="FF0000"/>
          <w:sz w:val="16"/>
          <w:szCs w:val="16"/>
        </w:rPr>
        <w:tab/>
      </w:r>
      <w:r w:rsidR="0008407B" w:rsidRPr="002106C0">
        <w:rPr>
          <w:color w:val="FF0000"/>
          <w:sz w:val="16"/>
          <w:szCs w:val="16"/>
        </w:rPr>
        <w:tab/>
      </w:r>
      <w:r w:rsidR="0008407B" w:rsidRPr="002106C0">
        <w:rPr>
          <w:color w:val="FF0000"/>
          <w:sz w:val="16"/>
          <w:szCs w:val="16"/>
        </w:rPr>
        <w:tab/>
      </w:r>
      <w:r w:rsidRPr="002106C0">
        <w:rPr>
          <w:color w:val="FF0000"/>
          <w:sz w:val="16"/>
          <w:szCs w:val="16"/>
        </w:rPr>
        <w:t xml:space="preserve">                          İMZA</w:t>
      </w:r>
    </w:p>
    <w:sectPr w:rsidR="00621898" w:rsidRPr="002106C0" w:rsidSect="006112C8">
      <w:headerReference w:type="default" r:id="rId6"/>
      <w:pgSz w:w="12240" w:h="15840"/>
      <w:pgMar w:top="709" w:right="1417" w:bottom="1417" w:left="1417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DEB7" w14:textId="77777777" w:rsidR="00D75856" w:rsidRDefault="00D75856" w:rsidP="00427067">
      <w:pPr>
        <w:spacing w:after="0" w:line="240" w:lineRule="auto"/>
      </w:pPr>
      <w:r>
        <w:separator/>
      </w:r>
    </w:p>
  </w:endnote>
  <w:endnote w:type="continuationSeparator" w:id="0">
    <w:p w14:paraId="6749452F" w14:textId="77777777" w:rsidR="00D75856" w:rsidRDefault="00D75856" w:rsidP="0042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22CC" w14:textId="77777777" w:rsidR="00D75856" w:rsidRDefault="00D75856" w:rsidP="00427067">
      <w:pPr>
        <w:spacing w:after="0" w:line="240" w:lineRule="auto"/>
      </w:pPr>
      <w:r>
        <w:separator/>
      </w:r>
    </w:p>
  </w:footnote>
  <w:footnote w:type="continuationSeparator" w:id="0">
    <w:p w14:paraId="78406EA1" w14:textId="77777777" w:rsidR="00D75856" w:rsidRDefault="00D75856" w:rsidP="0042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321B" w14:textId="3457C503" w:rsidR="00427067" w:rsidRPr="006112C8" w:rsidRDefault="00427067">
    <w:pPr>
      <w:pStyle w:val="stBilgi"/>
      <w:rPr>
        <w:sz w:val="14"/>
        <w:szCs w:val="14"/>
      </w:rPr>
    </w:pPr>
    <w:r w:rsidRPr="006112C8">
      <w:rPr>
        <w:sz w:val="14"/>
        <w:szCs w:val="14"/>
      </w:rPr>
      <w:t>STK_23122021_BSVRDLK_V1.1</w:t>
    </w:r>
  </w:p>
  <w:p w14:paraId="742AEF5E" w14:textId="77777777" w:rsidR="00427067" w:rsidRDefault="004270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0C"/>
    <w:rsid w:val="0008407B"/>
    <w:rsid w:val="00134C1B"/>
    <w:rsid w:val="0015358A"/>
    <w:rsid w:val="002106C0"/>
    <w:rsid w:val="00227F10"/>
    <w:rsid w:val="00274129"/>
    <w:rsid w:val="0029708A"/>
    <w:rsid w:val="002C5875"/>
    <w:rsid w:val="00311CB4"/>
    <w:rsid w:val="00326F64"/>
    <w:rsid w:val="00332DDA"/>
    <w:rsid w:val="00382AFE"/>
    <w:rsid w:val="003D06EE"/>
    <w:rsid w:val="00427067"/>
    <w:rsid w:val="004426A7"/>
    <w:rsid w:val="004A4CF3"/>
    <w:rsid w:val="00543D62"/>
    <w:rsid w:val="00561164"/>
    <w:rsid w:val="005A2D1F"/>
    <w:rsid w:val="005D0384"/>
    <w:rsid w:val="006112C8"/>
    <w:rsid w:val="00621898"/>
    <w:rsid w:val="00677838"/>
    <w:rsid w:val="006D44C4"/>
    <w:rsid w:val="0077420C"/>
    <w:rsid w:val="007D011D"/>
    <w:rsid w:val="008123D5"/>
    <w:rsid w:val="009E4729"/>
    <w:rsid w:val="00A03949"/>
    <w:rsid w:val="00A13D84"/>
    <w:rsid w:val="00A40CE5"/>
    <w:rsid w:val="00AD7033"/>
    <w:rsid w:val="00AE701F"/>
    <w:rsid w:val="00AF3F60"/>
    <w:rsid w:val="00B5079D"/>
    <w:rsid w:val="00B55B25"/>
    <w:rsid w:val="00BB04E6"/>
    <w:rsid w:val="00BE554A"/>
    <w:rsid w:val="00BF623C"/>
    <w:rsid w:val="00CC2BBB"/>
    <w:rsid w:val="00D04276"/>
    <w:rsid w:val="00D1783D"/>
    <w:rsid w:val="00D20ACF"/>
    <w:rsid w:val="00D53C7D"/>
    <w:rsid w:val="00D75856"/>
    <w:rsid w:val="00DD2E2B"/>
    <w:rsid w:val="00E07154"/>
    <w:rsid w:val="00E45031"/>
    <w:rsid w:val="00E80824"/>
    <w:rsid w:val="00FB47C4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3C642A"/>
  <w14:defaultImageDpi w14:val="0"/>
  <w15:docId w15:val="{75CBE8DF-2000-47D3-BFB0-44B5A5B6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7B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70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7067"/>
  </w:style>
  <w:style w:type="paragraph" w:styleId="AltBilgi">
    <w:name w:val="footer"/>
    <w:basedOn w:val="Normal"/>
    <w:link w:val="AltBilgiChar"/>
    <w:uiPriority w:val="99"/>
    <w:unhideWhenUsed/>
    <w:rsid w:val="004270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5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Sigorta Tahkim</dc:creator>
  <cp:keywords/>
  <dc:description/>
  <cp:lastModifiedBy>Sigorta Tahkim</cp:lastModifiedBy>
  <cp:revision>3</cp:revision>
  <cp:lastPrinted>2022-02-23T07:57:00Z</cp:lastPrinted>
  <dcterms:created xsi:type="dcterms:W3CDTF">2022-02-23T11:00:00Z</dcterms:created>
  <dcterms:modified xsi:type="dcterms:W3CDTF">2022-02-23T11:01:00Z</dcterms:modified>
</cp:coreProperties>
</file>